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57" w:rsidRPr="00EE7E48" w:rsidRDefault="004467EA" w:rsidP="00986E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7E48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4467EA" w:rsidRPr="00EE7E48" w:rsidRDefault="004467EA" w:rsidP="00986E9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E7E48">
        <w:rPr>
          <w:rFonts w:ascii="Times New Roman" w:hAnsi="Times New Roman" w:cs="Times New Roman"/>
          <w:b/>
          <w:i/>
          <w:sz w:val="28"/>
          <w:szCs w:val="28"/>
        </w:rPr>
        <w:t>Математика</w:t>
      </w:r>
    </w:p>
    <w:p w:rsidR="004467EA" w:rsidRPr="00EE7E48" w:rsidRDefault="004467EA" w:rsidP="00986E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7E48">
        <w:rPr>
          <w:rFonts w:ascii="Times New Roman" w:hAnsi="Times New Roman" w:cs="Times New Roman"/>
          <w:sz w:val="28"/>
          <w:szCs w:val="28"/>
        </w:rPr>
        <w:t xml:space="preserve">И.А. Михайлова </w:t>
      </w:r>
    </w:p>
    <w:p w:rsidR="004467EA" w:rsidRPr="00EE7E48" w:rsidRDefault="004467EA" w:rsidP="00986E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E7E48">
        <w:rPr>
          <w:rFonts w:ascii="Times New Roman" w:hAnsi="Times New Roman" w:cs="Times New Roman"/>
          <w:sz w:val="28"/>
          <w:szCs w:val="28"/>
        </w:rPr>
        <w:t xml:space="preserve">Игровые занимательные задачи для дошкольников. Пособие для воспитателей детского сада. – М.: Просвещение, </w:t>
      </w:r>
      <w:r w:rsidR="00746423" w:rsidRPr="00EE7E48">
        <w:rPr>
          <w:rFonts w:ascii="Times New Roman" w:hAnsi="Times New Roman" w:cs="Times New Roman"/>
          <w:sz w:val="28"/>
          <w:szCs w:val="28"/>
        </w:rPr>
        <w:t>19</w:t>
      </w:r>
      <w:r w:rsidRPr="00EE7E48">
        <w:rPr>
          <w:rFonts w:ascii="Times New Roman" w:hAnsi="Times New Roman" w:cs="Times New Roman"/>
          <w:sz w:val="28"/>
          <w:szCs w:val="28"/>
        </w:rPr>
        <w:t xml:space="preserve">85-96 </w:t>
      </w:r>
      <w:proofErr w:type="gramStart"/>
      <w:r w:rsidRPr="00EE7E4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467EA" w:rsidRPr="00EE7E48" w:rsidRDefault="004467EA" w:rsidP="00986E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7E48">
        <w:rPr>
          <w:rFonts w:ascii="Times New Roman" w:hAnsi="Times New Roman" w:cs="Times New Roman"/>
          <w:sz w:val="28"/>
          <w:szCs w:val="28"/>
        </w:rPr>
        <w:t>Е.В. Сербина</w:t>
      </w:r>
    </w:p>
    <w:p w:rsidR="004467EA" w:rsidRPr="00EE7E48" w:rsidRDefault="001751F3" w:rsidP="00986E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E7E48">
        <w:rPr>
          <w:rFonts w:ascii="Times New Roman" w:hAnsi="Times New Roman" w:cs="Times New Roman"/>
          <w:sz w:val="28"/>
          <w:szCs w:val="28"/>
        </w:rPr>
        <w:t xml:space="preserve">Математика для малышей. (Младшая разновозрастная группа). Книга для воспитателя детского сада. – М.: Просвещение, </w:t>
      </w:r>
      <w:r w:rsidR="00746423" w:rsidRPr="00EE7E48">
        <w:rPr>
          <w:rFonts w:ascii="Times New Roman" w:hAnsi="Times New Roman" w:cs="Times New Roman"/>
          <w:sz w:val="28"/>
          <w:szCs w:val="28"/>
        </w:rPr>
        <w:t>19</w:t>
      </w:r>
      <w:r w:rsidRPr="00EE7E48">
        <w:rPr>
          <w:rFonts w:ascii="Times New Roman" w:hAnsi="Times New Roman" w:cs="Times New Roman"/>
          <w:sz w:val="28"/>
          <w:szCs w:val="28"/>
        </w:rPr>
        <w:t xml:space="preserve">92-80 </w:t>
      </w:r>
      <w:proofErr w:type="gramStart"/>
      <w:r w:rsidRPr="00EE7E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7E48">
        <w:rPr>
          <w:rFonts w:ascii="Times New Roman" w:hAnsi="Times New Roman" w:cs="Times New Roman"/>
          <w:sz w:val="28"/>
          <w:szCs w:val="28"/>
        </w:rPr>
        <w:t>.</w:t>
      </w:r>
    </w:p>
    <w:p w:rsidR="001751F3" w:rsidRPr="00EE7E48" w:rsidRDefault="00746423" w:rsidP="00986E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7E48">
        <w:rPr>
          <w:rFonts w:ascii="Times New Roman" w:hAnsi="Times New Roman" w:cs="Times New Roman"/>
          <w:sz w:val="28"/>
          <w:szCs w:val="28"/>
        </w:rPr>
        <w:t>А.Д. Шатова</w:t>
      </w:r>
    </w:p>
    <w:p w:rsidR="00746423" w:rsidRPr="00EE7E48" w:rsidRDefault="00746423" w:rsidP="00986E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E7E48">
        <w:rPr>
          <w:rFonts w:ascii="Times New Roman" w:hAnsi="Times New Roman" w:cs="Times New Roman"/>
          <w:sz w:val="28"/>
          <w:szCs w:val="28"/>
        </w:rPr>
        <w:t xml:space="preserve">Деньги: маленькая энциклопедия для дошкольников. – М.: </w:t>
      </w:r>
      <w:proofErr w:type="spellStart"/>
      <w:r w:rsidRPr="00EE7E48">
        <w:rPr>
          <w:rFonts w:ascii="Times New Roman" w:hAnsi="Times New Roman" w:cs="Times New Roman"/>
          <w:sz w:val="28"/>
          <w:szCs w:val="28"/>
        </w:rPr>
        <w:t>Ювеста</w:t>
      </w:r>
      <w:proofErr w:type="spellEnd"/>
      <w:r w:rsidRPr="00EE7E48">
        <w:rPr>
          <w:rFonts w:ascii="Times New Roman" w:hAnsi="Times New Roman" w:cs="Times New Roman"/>
          <w:sz w:val="28"/>
          <w:szCs w:val="28"/>
        </w:rPr>
        <w:t>, 2003-16 с.</w:t>
      </w:r>
    </w:p>
    <w:p w:rsidR="00746423" w:rsidRPr="00EE7E48" w:rsidRDefault="004F1686" w:rsidP="00986E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7E48">
        <w:rPr>
          <w:rFonts w:ascii="Times New Roman" w:hAnsi="Times New Roman" w:cs="Times New Roman"/>
          <w:sz w:val="28"/>
          <w:szCs w:val="28"/>
        </w:rPr>
        <w:t>Н.А. Курочкина</w:t>
      </w:r>
    </w:p>
    <w:p w:rsidR="004F1686" w:rsidRPr="00EE7E48" w:rsidRDefault="004F1686" w:rsidP="00986E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E7E48">
        <w:rPr>
          <w:rFonts w:ascii="Times New Roman" w:hAnsi="Times New Roman" w:cs="Times New Roman"/>
          <w:sz w:val="28"/>
          <w:szCs w:val="28"/>
        </w:rPr>
        <w:t xml:space="preserve">Детям о книжной графике. – СПб, Детство-ПРЕСС, 2004-190 </w:t>
      </w:r>
      <w:proofErr w:type="gramStart"/>
      <w:r w:rsidRPr="00EE7E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7E48">
        <w:rPr>
          <w:rFonts w:ascii="Times New Roman" w:hAnsi="Times New Roman" w:cs="Times New Roman"/>
          <w:sz w:val="28"/>
          <w:szCs w:val="28"/>
        </w:rPr>
        <w:t>.</w:t>
      </w:r>
    </w:p>
    <w:p w:rsidR="004F1686" w:rsidRDefault="00A20283" w:rsidP="00986E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 Потапова</w:t>
      </w:r>
    </w:p>
    <w:p w:rsidR="00A20283" w:rsidRDefault="00A20283" w:rsidP="00A202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с дошкольниками о профессиях. – М.: ТЦ Сфера, 2003-64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20283" w:rsidRDefault="001317D7" w:rsidP="00A202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Н.П. Рахманова, В.В. Щетинина</w:t>
      </w:r>
    </w:p>
    <w:p w:rsidR="001317D7" w:rsidRDefault="001317D7" w:rsidP="001317D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Неизведанное рядом. Занимательные опыты и эксперименты для дошкольников. – М.: ТЦ Сфера, 1961-192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317D7" w:rsidRDefault="001317D7" w:rsidP="001317D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Павлова, Е.Б. Волосова, Э.Г. Пилюгина</w:t>
      </w:r>
    </w:p>
    <w:p w:rsidR="001317D7" w:rsidRDefault="001317D7" w:rsidP="001317D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детство: Познавательное развивающее методическое пособие.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Моз-Син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М.: ТЦ Сфера, 2003-152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317D7" w:rsidRDefault="001317D7" w:rsidP="001317D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Э.Г. Пилюгина</w:t>
      </w:r>
    </w:p>
    <w:p w:rsidR="001317D7" w:rsidRDefault="001317D7" w:rsidP="001317D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</w:t>
      </w:r>
      <w:r w:rsidR="00AB2AB1">
        <w:rPr>
          <w:rFonts w:ascii="Times New Roman" w:hAnsi="Times New Roman" w:cs="Times New Roman"/>
          <w:sz w:val="28"/>
          <w:szCs w:val="28"/>
        </w:rPr>
        <w:t>рные способности малыша. Развитие восприятия цвета, формы и величины у детей от рождения до 3-х лет. – М.: Моз</w:t>
      </w:r>
      <w:r w:rsidR="00895257">
        <w:rPr>
          <w:rFonts w:ascii="Times New Roman" w:hAnsi="Times New Roman" w:cs="Times New Roman"/>
          <w:sz w:val="28"/>
          <w:szCs w:val="28"/>
        </w:rPr>
        <w:t>аика</w:t>
      </w:r>
      <w:r w:rsidR="00AB2AB1">
        <w:rPr>
          <w:rFonts w:ascii="Times New Roman" w:hAnsi="Times New Roman" w:cs="Times New Roman"/>
          <w:sz w:val="28"/>
          <w:szCs w:val="28"/>
        </w:rPr>
        <w:t>-Син</w:t>
      </w:r>
      <w:r w:rsidR="00895257">
        <w:rPr>
          <w:rFonts w:ascii="Times New Roman" w:hAnsi="Times New Roman" w:cs="Times New Roman"/>
          <w:sz w:val="28"/>
          <w:szCs w:val="28"/>
        </w:rPr>
        <w:t>тез</w:t>
      </w:r>
      <w:r w:rsidR="00AB2AB1">
        <w:rPr>
          <w:rFonts w:ascii="Times New Roman" w:hAnsi="Times New Roman" w:cs="Times New Roman"/>
          <w:sz w:val="28"/>
          <w:szCs w:val="28"/>
        </w:rPr>
        <w:t xml:space="preserve">, 2005-120 </w:t>
      </w:r>
      <w:proofErr w:type="gramStart"/>
      <w:r w:rsidR="00AB2A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2AB1">
        <w:rPr>
          <w:rFonts w:ascii="Times New Roman" w:hAnsi="Times New Roman" w:cs="Times New Roman"/>
          <w:sz w:val="28"/>
          <w:szCs w:val="28"/>
        </w:rPr>
        <w:t>.</w:t>
      </w:r>
    </w:p>
    <w:p w:rsidR="00AB2AB1" w:rsidRDefault="00AB2AB1" w:rsidP="00AB2A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Колесникова</w:t>
      </w:r>
    </w:p>
    <w:p w:rsidR="00AB2AB1" w:rsidRDefault="00AB2AB1" w:rsidP="00AB2A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для дошкольников 5-6 лет. Сценарии занятий по развитию математического представления . - 2-е изд., доп.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М.: ТЦ Сфера, 2004-80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2AB1" w:rsidRDefault="00E72235" w:rsidP="00AB2A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З.А. Михайлова, Э.Н.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Иофоре</w:t>
      </w:r>
      <w:proofErr w:type="spellEnd"/>
    </w:p>
    <w:p w:rsidR="00E72235" w:rsidRDefault="00E72235" w:rsidP="00E7223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от 3 до 7 лет: учебно-методическое пособие для воспитателя детского сада. – СПб, Детство-Пресс, 2003-176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72235" w:rsidRDefault="00E72235" w:rsidP="00E72235">
      <w:pPr>
        <w:pStyle w:val="a3"/>
        <w:numPr>
          <w:ilvl w:val="0"/>
          <w:numId w:val="1"/>
        </w:numPr>
        <w:spacing w:after="0"/>
        <w:ind w:left="426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В.П. Арсентьева</w:t>
      </w:r>
    </w:p>
    <w:p w:rsidR="00E72235" w:rsidRDefault="00E72235" w:rsidP="00E72235">
      <w:pPr>
        <w:spacing w:after="0"/>
        <w:ind w:left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Учись мыслить играя. – Смоленск, СОИУУ, 1994-20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72235" w:rsidRDefault="00E72235" w:rsidP="00E722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З.А. Михайлова,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Чеплагикина</w:t>
      </w:r>
      <w:proofErr w:type="spellEnd"/>
    </w:p>
    <w:p w:rsidR="00E72235" w:rsidRDefault="00E72235" w:rsidP="00E7223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это интересно. Игровые ситуации для дошкольников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Диагностика освоения математических представлений: Методическое пособие для педагогов ДОУ. – СПб, Детство Пресс, 2002-112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72235" w:rsidRDefault="00E72235" w:rsidP="00E722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В.Г. Гоголева</w:t>
      </w:r>
    </w:p>
    <w:p w:rsidR="00E72235" w:rsidRDefault="00E72235" w:rsidP="00E7223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Игры и упражнения для развития конструктивного и логического мышления у детей 4-7 лет. – 2-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СПб, Детство-Пресс, 2004-80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72235" w:rsidRDefault="00E72235" w:rsidP="00E7223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72235" w:rsidRDefault="00E72235" w:rsidP="00E7223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72235" w:rsidRDefault="00E72235" w:rsidP="00E72235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863EC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Художественно-эстетичекое</w:t>
      </w:r>
      <w:proofErr w:type="spellEnd"/>
      <w:r w:rsidRPr="009863EC">
        <w:rPr>
          <w:rFonts w:ascii="Times New Roman" w:hAnsi="Times New Roman" w:cs="Times New Roman"/>
          <w:b/>
          <w:i/>
          <w:sz w:val="28"/>
          <w:szCs w:val="28"/>
        </w:rPr>
        <w:t xml:space="preserve"> развитие</w:t>
      </w:r>
    </w:p>
    <w:p w:rsidR="009863EC" w:rsidRDefault="00AD7D6D" w:rsidP="009863E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Карачунская</w:t>
      </w:r>
      <w:proofErr w:type="spellEnd"/>
    </w:p>
    <w:p w:rsidR="00AD7D6D" w:rsidRDefault="00AD7D6D" w:rsidP="00AD7D6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педагогика и изобразительная деятельность в ДОУ: интегрированные занятия. Под редакцией К.Ю. Белой, Т.С. Комаровой. – М.: ТЦ Сфера, 2005-62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7D6D" w:rsidRDefault="007850B0" w:rsidP="00AD7D6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Компанцева</w:t>
      </w:r>
      <w:proofErr w:type="spellEnd"/>
    </w:p>
    <w:p w:rsidR="007850B0" w:rsidRDefault="007850B0" w:rsidP="007850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Поэтический образ природы в детских рисунках. Пособие для воспитателя детского сада. – М.: Просвещение, 1985-96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850B0" w:rsidRDefault="007850B0" w:rsidP="007850B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</w:p>
    <w:p w:rsidR="007850B0" w:rsidRDefault="007850B0" w:rsidP="007850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Природа, искусство и изобразительная деятельность детей: Методическая разработка для воспитателей, работающих с детьми 3-6 лет по программе «Радуга». – М.: Просвещение, 2000-160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07CB" w:rsidRDefault="005C07CB" w:rsidP="005C07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Э.К.Гульянец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Базик</w:t>
      </w:r>
      <w:proofErr w:type="spellEnd"/>
    </w:p>
    <w:p w:rsidR="005C07CB" w:rsidRDefault="005C07CB" w:rsidP="005C07C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можно сделать из природного материала. Книга для воспитателя детского сада. -2-е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1991-</w:t>
      </w:r>
      <w:r w:rsidR="004D4EC2">
        <w:rPr>
          <w:rFonts w:ascii="Times New Roman" w:hAnsi="Times New Roman" w:cs="Times New Roman"/>
          <w:sz w:val="28"/>
          <w:szCs w:val="28"/>
        </w:rPr>
        <w:t xml:space="preserve">175 </w:t>
      </w:r>
      <w:proofErr w:type="gramStart"/>
      <w:r w:rsidR="004D4E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D4EC2">
        <w:rPr>
          <w:rFonts w:ascii="Times New Roman" w:hAnsi="Times New Roman" w:cs="Times New Roman"/>
          <w:sz w:val="28"/>
          <w:szCs w:val="28"/>
        </w:rPr>
        <w:t>. и одна книга – 84с.</w:t>
      </w:r>
    </w:p>
    <w:p w:rsidR="004D4EC2" w:rsidRDefault="0086206E" w:rsidP="004D4E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о традициях народного мастерс</w:t>
      </w:r>
      <w:r w:rsidR="00456FD9">
        <w:rPr>
          <w:rFonts w:ascii="Times New Roman" w:hAnsi="Times New Roman" w:cs="Times New Roman"/>
          <w:sz w:val="28"/>
          <w:szCs w:val="28"/>
        </w:rPr>
        <w:t xml:space="preserve">тва. Осень: Учебно-методическое </w:t>
      </w:r>
      <w:r>
        <w:rPr>
          <w:rFonts w:ascii="Times New Roman" w:hAnsi="Times New Roman" w:cs="Times New Roman"/>
          <w:sz w:val="28"/>
          <w:szCs w:val="28"/>
        </w:rPr>
        <w:t xml:space="preserve">пособие. В 2ч. / Под редакцией Т.Я.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Шпикаловой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Гуманитарный издательский центр ВЛАДОС, 2001-Ч.2.-272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6206E" w:rsidRDefault="003A2EB0" w:rsidP="004D4E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Богатеева</w:t>
      </w:r>
      <w:proofErr w:type="spellEnd"/>
    </w:p>
    <w:p w:rsidR="003A2EB0" w:rsidRPr="003A2EB0" w:rsidRDefault="003A2EB0" w:rsidP="003A2E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2EB0">
        <w:rPr>
          <w:rFonts w:ascii="Times New Roman" w:hAnsi="Times New Roman" w:cs="Times New Roman"/>
          <w:sz w:val="28"/>
          <w:szCs w:val="28"/>
        </w:rPr>
        <w:t xml:space="preserve">Аппликации по мотивам народного орнамента в детском саду: Пособие для воспитателя детского сада. – М.:  Просвещение, 1982-175 </w:t>
      </w:r>
      <w:proofErr w:type="gramStart"/>
      <w:r w:rsidRPr="003A2E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2EB0">
        <w:rPr>
          <w:rFonts w:ascii="Times New Roman" w:hAnsi="Times New Roman" w:cs="Times New Roman"/>
          <w:sz w:val="28"/>
          <w:szCs w:val="28"/>
        </w:rPr>
        <w:t>.</w:t>
      </w:r>
    </w:p>
    <w:p w:rsidR="003A2EB0" w:rsidRDefault="0013292C" w:rsidP="004D4E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Т.С. Комарова</w:t>
      </w:r>
    </w:p>
    <w:p w:rsidR="0013292C" w:rsidRDefault="0013292C" w:rsidP="0013292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художественных способностей дошкольников. Монография.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Моз-Синтез</w:t>
      </w:r>
      <w:proofErr w:type="spellEnd"/>
      <w:r>
        <w:rPr>
          <w:rFonts w:ascii="Times New Roman" w:hAnsi="Times New Roman" w:cs="Times New Roman"/>
          <w:sz w:val="28"/>
          <w:szCs w:val="28"/>
        </w:rPr>
        <w:t>, 2014-144 с.</w:t>
      </w:r>
    </w:p>
    <w:p w:rsidR="0013292C" w:rsidRDefault="00983AA7" w:rsidP="0013292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Н.Р. Белова, Т.П.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Неботова</w:t>
      </w:r>
      <w:proofErr w:type="spellEnd"/>
    </w:p>
    <w:p w:rsidR="00983AA7" w:rsidRDefault="00983AA7" w:rsidP="00983AA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Мягкая игрушка.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Классик; СПб,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СПД», 2001-336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83AA7" w:rsidRDefault="004B47F5" w:rsidP="00983A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Лиштван</w:t>
      </w:r>
      <w:proofErr w:type="spellEnd"/>
    </w:p>
    <w:p w:rsidR="004B47F5" w:rsidRDefault="004B47F5" w:rsidP="004B47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Конструирование. Пособие для воспитателя детского сада. – М.: Просвещение, 1981-159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B47F5" w:rsidRDefault="00A870FF" w:rsidP="004B47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Филенко</w:t>
      </w:r>
      <w:proofErr w:type="spellEnd"/>
    </w:p>
    <w:p w:rsidR="00A870FF" w:rsidRDefault="00A870FF" w:rsidP="00A870F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870FF">
        <w:rPr>
          <w:rFonts w:ascii="Times New Roman" w:hAnsi="Times New Roman" w:cs="Times New Roman"/>
          <w:sz w:val="28"/>
          <w:szCs w:val="28"/>
        </w:rPr>
        <w:t xml:space="preserve">Поделки из природных материалов. Пособие для учащихся начальных классов по внеклассной работе. – М.: Просвещение, 1976-112 </w:t>
      </w:r>
      <w:proofErr w:type="gramStart"/>
      <w:r w:rsidRPr="00A870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70FF">
        <w:rPr>
          <w:rFonts w:ascii="Times New Roman" w:hAnsi="Times New Roman" w:cs="Times New Roman"/>
          <w:sz w:val="28"/>
          <w:szCs w:val="28"/>
        </w:rPr>
        <w:t>.</w:t>
      </w:r>
    </w:p>
    <w:p w:rsidR="00A870FF" w:rsidRDefault="00BB339D" w:rsidP="00A870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Давидчук</w:t>
      </w:r>
      <w:proofErr w:type="spellEnd"/>
    </w:p>
    <w:p w:rsidR="00BB339D" w:rsidRDefault="00BB339D" w:rsidP="00BB339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Конструктивное творчество дошкольника. Пособие для воспитателя. – М.: Просвещение, 1973-79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B339D" w:rsidRDefault="00CD38E9" w:rsidP="00BB339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Т.С. Комарова</w:t>
      </w:r>
    </w:p>
    <w:p w:rsidR="00CD38E9" w:rsidRDefault="00CD38E9" w:rsidP="00CD38E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изобразительной деятельности в детском саду. Книга для воспитателя детского сада.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доп., - М.: Просвещение, 1991-176 с. (2 шт.)</w:t>
      </w:r>
    </w:p>
    <w:p w:rsidR="00CD38E9" w:rsidRDefault="00CD38E9" w:rsidP="00CD38E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EBB">
        <w:rPr>
          <w:rFonts w:ascii="Times New Roman" w:hAnsi="Times New Roman" w:cs="Times New Roman"/>
          <w:sz w:val="28"/>
          <w:szCs w:val="28"/>
        </w:rPr>
        <w:t xml:space="preserve">И.К. </w:t>
      </w:r>
      <w:proofErr w:type="spellStart"/>
      <w:r w:rsidR="00550EBB">
        <w:rPr>
          <w:rFonts w:ascii="Times New Roman" w:hAnsi="Times New Roman" w:cs="Times New Roman"/>
          <w:sz w:val="28"/>
          <w:szCs w:val="28"/>
        </w:rPr>
        <w:t>Щеблокин</w:t>
      </w:r>
      <w:proofErr w:type="spellEnd"/>
      <w:r w:rsidR="00550EB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50EBB" w:rsidRDefault="00550EBB" w:rsidP="00550EB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Аппликационные работы в начальных классах: Книга для учителя.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доп., - М.: Просвещение, 1990-191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50EBB" w:rsidRDefault="00550EBB" w:rsidP="00550E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9DD"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 w:rsidR="009549DD">
        <w:rPr>
          <w:rFonts w:ascii="Times New Roman" w:hAnsi="Times New Roman" w:cs="Times New Roman"/>
          <w:sz w:val="28"/>
          <w:szCs w:val="28"/>
        </w:rPr>
        <w:t>Мейстер</w:t>
      </w:r>
      <w:proofErr w:type="spellEnd"/>
    </w:p>
    <w:p w:rsidR="009549DD" w:rsidRDefault="009549DD" w:rsidP="009549D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Бумажная пластика. – М.: ООО «Издательство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ООО «Издательство АСТ», 2001-64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549DD" w:rsidRDefault="009549DD" w:rsidP="009549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C65">
        <w:rPr>
          <w:rFonts w:ascii="Times New Roman" w:hAnsi="Times New Roman" w:cs="Times New Roman"/>
          <w:sz w:val="28"/>
          <w:szCs w:val="28"/>
        </w:rPr>
        <w:t xml:space="preserve">Е.Л. </w:t>
      </w:r>
      <w:proofErr w:type="spellStart"/>
      <w:r w:rsidR="00823C65">
        <w:rPr>
          <w:rFonts w:ascii="Times New Roman" w:hAnsi="Times New Roman" w:cs="Times New Roman"/>
          <w:sz w:val="28"/>
          <w:szCs w:val="28"/>
        </w:rPr>
        <w:t>Аллахвердова</w:t>
      </w:r>
      <w:proofErr w:type="spellEnd"/>
    </w:p>
    <w:p w:rsidR="00823C65" w:rsidRDefault="00823C65" w:rsidP="00823C6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Батик. Глина. Дерево.  Домашнее рукоделие. – М.: ООО «Издательство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ООО «Издательство АСТ», 2001-96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23C65" w:rsidRDefault="00823C65" w:rsidP="00823C6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D82">
        <w:rPr>
          <w:rFonts w:ascii="Times New Roman" w:hAnsi="Times New Roman" w:cs="Times New Roman"/>
          <w:sz w:val="28"/>
          <w:szCs w:val="28"/>
        </w:rPr>
        <w:t xml:space="preserve">Г.К. </w:t>
      </w:r>
      <w:proofErr w:type="spellStart"/>
      <w:r w:rsidR="00323D82"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</w:p>
    <w:p w:rsidR="00323D82" w:rsidRDefault="00323D82" w:rsidP="00323D8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Ткань. Бумага. Тесто. Домашнее рукоделие. – М.: ООО «Издательство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ООО «Издательство АСТ», 2001-64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23D82" w:rsidRDefault="00323D82" w:rsidP="00323D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И.М. Петрова</w:t>
      </w:r>
    </w:p>
    <w:p w:rsidR="00323D82" w:rsidRDefault="00323D82" w:rsidP="00323D8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 на столе. – СПб, Детство-Пресс, 2003-144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23D82" w:rsidRDefault="00323D82" w:rsidP="00323D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5BA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7045BA">
        <w:rPr>
          <w:rFonts w:ascii="Times New Roman" w:hAnsi="Times New Roman" w:cs="Times New Roman"/>
          <w:sz w:val="28"/>
          <w:szCs w:val="28"/>
        </w:rPr>
        <w:t>Никологорская</w:t>
      </w:r>
      <w:proofErr w:type="spellEnd"/>
    </w:p>
    <w:p w:rsidR="007045BA" w:rsidRDefault="007045BA" w:rsidP="007045B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 краски. Книга для детей и родителей. – М.: АСТ-ПРЕСС, 1997-96 с.</w:t>
      </w:r>
    </w:p>
    <w:p w:rsidR="007045BA" w:rsidRDefault="007045BA" w:rsidP="007045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1E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E51EF">
        <w:rPr>
          <w:rFonts w:ascii="Times New Roman" w:hAnsi="Times New Roman" w:cs="Times New Roman"/>
          <w:sz w:val="28"/>
          <w:szCs w:val="28"/>
        </w:rPr>
        <w:t>Кабаченко</w:t>
      </w:r>
      <w:proofErr w:type="spellEnd"/>
    </w:p>
    <w:p w:rsidR="00BE51EF" w:rsidRDefault="00BE51EF" w:rsidP="00BE51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Поделки из фисташек. – М.: ЭКСМО, 2008-72 с.</w:t>
      </w:r>
    </w:p>
    <w:p w:rsidR="00BE51EF" w:rsidRDefault="00BE51EF" w:rsidP="00BE51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Т.С. Комарова</w:t>
      </w:r>
    </w:p>
    <w:p w:rsidR="00BE51EF" w:rsidRDefault="00BE51EF" w:rsidP="00BE51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художественное творчество. Методическое пособие для воспитателей и педагогов. – М.: Мозаика-Синтез, 2005-120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E51EF" w:rsidRDefault="00BE51EF" w:rsidP="00BE51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09C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8B609C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</w:p>
    <w:p w:rsidR="008B609C" w:rsidRDefault="008B609C" w:rsidP="008B609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Творим и мастерим. Ручной труд в детском саду и дома. Пособие для педагогов и родителей. Для занятий с детьми 4-7 лет. – М.: Мозаика-Синтез, 2007-112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B609C" w:rsidRDefault="008B609C" w:rsidP="008B609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098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E71098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</w:p>
    <w:p w:rsidR="00E71098" w:rsidRDefault="00E71098" w:rsidP="00E7109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Радость творчества. Ознакомление детей 5-7 лет с народным и декоративно-прикладным искусством. Программа дополнительного образования. – 2-е изд., </w:t>
      </w:r>
      <w:proofErr w:type="spellStart"/>
      <w:r w:rsidR="0086159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861590">
        <w:rPr>
          <w:rFonts w:ascii="Times New Roman" w:hAnsi="Times New Roman" w:cs="Times New Roman"/>
          <w:sz w:val="28"/>
          <w:szCs w:val="28"/>
        </w:rPr>
        <w:t xml:space="preserve">. и доп. – М.: Мозаика-Синтез, 2006-168 </w:t>
      </w:r>
      <w:proofErr w:type="gramStart"/>
      <w:r w:rsidR="008615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61590">
        <w:rPr>
          <w:rFonts w:ascii="Times New Roman" w:hAnsi="Times New Roman" w:cs="Times New Roman"/>
          <w:sz w:val="28"/>
          <w:szCs w:val="28"/>
        </w:rPr>
        <w:t>.</w:t>
      </w:r>
    </w:p>
    <w:p w:rsidR="00861590" w:rsidRDefault="00861590" w:rsidP="0086159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CC0">
        <w:rPr>
          <w:rFonts w:ascii="Times New Roman" w:hAnsi="Times New Roman" w:cs="Times New Roman"/>
          <w:sz w:val="28"/>
          <w:szCs w:val="28"/>
        </w:rPr>
        <w:t xml:space="preserve">Т.С. Комарова </w:t>
      </w:r>
    </w:p>
    <w:p w:rsidR="00404CC0" w:rsidRDefault="00404CC0" w:rsidP="00404CC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изобразительной деятельности в старшей группе детского сада. Конспекты занятий. – М.: Мозаика-Синтез, 2008-128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04CC0" w:rsidRDefault="00404CC0" w:rsidP="00404C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B39D4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DB39D4"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</w:p>
    <w:p w:rsidR="00DB39D4" w:rsidRDefault="00DB39D4" w:rsidP="00DB39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Игрушки-подушки. – М.: «Культура и традиции», 2002-110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B39D4" w:rsidRDefault="00DB39D4" w:rsidP="00DB39D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Риколфи</w:t>
      </w:r>
      <w:proofErr w:type="spellEnd"/>
    </w:p>
    <w:p w:rsidR="00DB39D4" w:rsidRDefault="00DB39D4" w:rsidP="00DB39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Лоскутное шитье. – Перевод с итальянского  ООО «Мир книги».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Мир книги, 2002-80 с.</w:t>
      </w:r>
    </w:p>
    <w:p w:rsidR="00DB39D4" w:rsidRDefault="00DB39D4" w:rsidP="00DB39D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B5F">
        <w:rPr>
          <w:rFonts w:ascii="Times New Roman" w:hAnsi="Times New Roman" w:cs="Times New Roman"/>
          <w:sz w:val="28"/>
          <w:szCs w:val="28"/>
        </w:rPr>
        <w:t>И.Смольников</w:t>
      </w:r>
    </w:p>
    <w:p w:rsidR="00574B5F" w:rsidRDefault="00574B5F" w:rsidP="00574B5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 с персиками: Рассказ о художнике В.А. Серове и его картинах. – М.: Малыш, 1989-32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74B5F" w:rsidRDefault="00574B5F" w:rsidP="00574B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Н.А. Курочкина</w:t>
      </w:r>
    </w:p>
    <w:p w:rsidR="00574B5F" w:rsidRDefault="00574B5F" w:rsidP="00574B5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 пейзаж. Живопись. Времена года. Учимся видеть, ценить, создавать красоту. – СПб, Детство-Пресс, 2003-272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85F0B" w:rsidRDefault="00574B5F" w:rsidP="00685F0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F0B" w:rsidRDefault="00685F0B" w:rsidP="00685F0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F0B" w:rsidRDefault="00685F0B" w:rsidP="00685F0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F0B" w:rsidRDefault="00685F0B" w:rsidP="00685F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детей от 3 до 5 лет в изобразительной деятельности. Учебно</w:t>
      </w:r>
      <w:r w:rsidR="005139CE">
        <w:rPr>
          <w:rFonts w:ascii="Times New Roman" w:hAnsi="Times New Roman" w:cs="Times New Roman"/>
          <w:sz w:val="28"/>
          <w:szCs w:val="28"/>
        </w:rPr>
        <w:t xml:space="preserve">-методическое пособие для воспитателей детского сада и групп кратковременного пребывания. – СПб, Детство-Пресс, 2003-96 </w:t>
      </w:r>
      <w:proofErr w:type="gramStart"/>
      <w:r w:rsidR="005139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39CE">
        <w:rPr>
          <w:rFonts w:ascii="Times New Roman" w:hAnsi="Times New Roman" w:cs="Times New Roman"/>
          <w:sz w:val="28"/>
          <w:szCs w:val="28"/>
        </w:rPr>
        <w:t>.</w:t>
      </w:r>
    </w:p>
    <w:p w:rsidR="005139CE" w:rsidRDefault="005139CE" w:rsidP="005139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959">
        <w:rPr>
          <w:rFonts w:ascii="Times New Roman" w:hAnsi="Times New Roman" w:cs="Times New Roman"/>
          <w:sz w:val="28"/>
          <w:szCs w:val="28"/>
        </w:rPr>
        <w:t xml:space="preserve">Н.А. Курочкина </w:t>
      </w:r>
    </w:p>
    <w:p w:rsidR="00F56959" w:rsidRDefault="00F56959" w:rsidP="00F5695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натюрмортом. Библиотека про «Детство». – СПб, Издательство «Детство-Пресс», 2003-112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56959" w:rsidRDefault="00F56959" w:rsidP="00F5695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FD9">
        <w:rPr>
          <w:rFonts w:ascii="Times New Roman" w:hAnsi="Times New Roman" w:cs="Times New Roman"/>
          <w:sz w:val="28"/>
          <w:szCs w:val="28"/>
        </w:rPr>
        <w:t xml:space="preserve">Т.С. Комарова, М.Б. </w:t>
      </w:r>
      <w:proofErr w:type="spellStart"/>
      <w:r w:rsidR="00456FD9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</w:p>
    <w:p w:rsidR="00456FD9" w:rsidRDefault="00456FD9" w:rsidP="00456FD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Художественная культура интегрированных занятий с детьми 5-7 лет: Книга для воспитателей дошкольных учреждений, педагогов дополнительного образования и учителей начальных классов. / Под редакцией Т.С. Комаровой . – 2- изд., - М.: АРКТИ, 2003-96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56FD9" w:rsidRDefault="000C7526" w:rsidP="000C752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И.М. Петрова</w:t>
      </w:r>
    </w:p>
    <w:p w:rsidR="000C7526" w:rsidRDefault="000C7526" w:rsidP="000C752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Волшебные полоски. Ручной труд для самых маленьких. – СПб, Детство-Пресс, 2002-32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C7526" w:rsidRDefault="000C7526" w:rsidP="000C752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</w:p>
    <w:p w:rsidR="000C7526" w:rsidRDefault="0084249C" w:rsidP="000C752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утра до вечера. </w:t>
      </w:r>
      <w:r w:rsidR="000C7526" w:rsidRPr="000C7526">
        <w:rPr>
          <w:rFonts w:ascii="Times New Roman" w:hAnsi="Times New Roman" w:cs="Times New Roman"/>
          <w:sz w:val="28"/>
          <w:szCs w:val="28"/>
        </w:rPr>
        <w:t xml:space="preserve">Рабочая тетрадь для самостоятельной деятельности детей 3-4 лет. – СПб, Детство-Пресс, 2002-16 </w:t>
      </w:r>
      <w:proofErr w:type="gramStart"/>
      <w:r w:rsidR="000C7526" w:rsidRPr="000C75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C7526" w:rsidRPr="000C7526">
        <w:rPr>
          <w:rFonts w:ascii="Times New Roman" w:hAnsi="Times New Roman" w:cs="Times New Roman"/>
          <w:sz w:val="28"/>
          <w:szCs w:val="28"/>
        </w:rPr>
        <w:t>.</w:t>
      </w:r>
    </w:p>
    <w:p w:rsidR="000C7526" w:rsidRDefault="000C7526" w:rsidP="000C752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4249C" w:rsidRDefault="0084249C" w:rsidP="000C752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4249C" w:rsidRDefault="00CC20B7" w:rsidP="000C7526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20B7">
        <w:rPr>
          <w:rFonts w:ascii="Times New Roman" w:hAnsi="Times New Roman" w:cs="Times New Roman"/>
          <w:b/>
          <w:i/>
          <w:sz w:val="28"/>
          <w:szCs w:val="28"/>
        </w:rPr>
        <w:t>Художественная литература для детей</w:t>
      </w:r>
    </w:p>
    <w:p w:rsidR="00CC20B7" w:rsidRDefault="004C794A" w:rsidP="004C79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Харрис</w:t>
      </w:r>
    </w:p>
    <w:p w:rsidR="004C794A" w:rsidRDefault="004C794A" w:rsidP="004C79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Сказки дядюшки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Рами, 1991-64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C794A" w:rsidRDefault="00544739" w:rsidP="004C79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Мишин</w:t>
      </w:r>
    </w:p>
    <w:p w:rsidR="00544739" w:rsidRDefault="00544739" w:rsidP="0054473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Смоленского края. – Смоленск,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Смядынь</w:t>
      </w:r>
      <w:proofErr w:type="spellEnd"/>
      <w:r>
        <w:rPr>
          <w:rFonts w:ascii="Times New Roman" w:hAnsi="Times New Roman" w:cs="Times New Roman"/>
          <w:sz w:val="28"/>
          <w:szCs w:val="28"/>
        </w:rPr>
        <w:t>», 1991-176 с. (2 шт.)</w:t>
      </w:r>
    </w:p>
    <w:p w:rsidR="00544739" w:rsidRDefault="00064557" w:rsidP="0054473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Пеньевская</w:t>
      </w:r>
      <w:proofErr w:type="spellEnd"/>
    </w:p>
    <w:p w:rsidR="00064557" w:rsidRDefault="00064557" w:rsidP="000645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Хрестоматия для детей старшего дошкольного возраста. – 5-е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Просвещение, 1983-399 с. (3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64557" w:rsidRDefault="00064557" w:rsidP="0006455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</w:p>
    <w:p w:rsidR="00064557" w:rsidRDefault="00064557" w:rsidP="000645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и фантазия. Книга для воспитателей детского сада и родителей. – М.: Просвещение, 1992-256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4557" w:rsidRDefault="00320216" w:rsidP="0006455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Энтин</w:t>
      </w:r>
      <w:proofErr w:type="spellEnd"/>
    </w:p>
    <w:p w:rsidR="00320216" w:rsidRDefault="00320216" w:rsidP="0032021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мне летать охота! – М.: Самовар, 1995-49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20216" w:rsidRDefault="00320216" w:rsidP="0032021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20216" w:rsidRPr="00320216" w:rsidRDefault="00320216" w:rsidP="00320216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320216" w:rsidRDefault="00320216" w:rsidP="00320216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320216">
        <w:rPr>
          <w:rFonts w:ascii="Times New Roman" w:hAnsi="Times New Roman" w:cs="Times New Roman"/>
          <w:b/>
          <w:i/>
          <w:sz w:val="28"/>
          <w:szCs w:val="28"/>
        </w:rPr>
        <w:t>Художественная литература</w:t>
      </w:r>
    </w:p>
    <w:p w:rsidR="00320216" w:rsidRDefault="00042337" w:rsidP="0032021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Пантюхов</w:t>
      </w:r>
      <w:proofErr w:type="spellEnd"/>
    </w:p>
    <w:p w:rsidR="00042337" w:rsidRDefault="00042337" w:rsidP="0004233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Откровение. Стихи. – Починок, 1994-108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42337" w:rsidRDefault="00042337" w:rsidP="0004233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Смирнов</w:t>
      </w:r>
    </w:p>
    <w:p w:rsidR="00042337" w:rsidRDefault="00042337" w:rsidP="0004233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Русское поле. Стихи. – М.: Московский рабочий, 1971-96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42337" w:rsidRDefault="00042337" w:rsidP="0004233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</w:p>
    <w:p w:rsidR="00042337" w:rsidRDefault="00042337" w:rsidP="0004233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Березовая карусель. </w:t>
      </w:r>
      <w:r w:rsidR="008C237F">
        <w:rPr>
          <w:rFonts w:ascii="Times New Roman" w:hAnsi="Times New Roman" w:cs="Times New Roman"/>
          <w:sz w:val="28"/>
          <w:szCs w:val="28"/>
        </w:rPr>
        <w:t xml:space="preserve">Русские народные детские игры и хороводы. </w:t>
      </w:r>
      <w:r>
        <w:rPr>
          <w:rFonts w:ascii="Times New Roman" w:hAnsi="Times New Roman" w:cs="Times New Roman"/>
          <w:sz w:val="28"/>
          <w:szCs w:val="28"/>
        </w:rPr>
        <w:t xml:space="preserve">– М.: </w:t>
      </w:r>
      <w:r w:rsidR="008C237F">
        <w:rPr>
          <w:rFonts w:ascii="Times New Roman" w:hAnsi="Times New Roman" w:cs="Times New Roman"/>
          <w:sz w:val="28"/>
          <w:szCs w:val="28"/>
        </w:rPr>
        <w:t xml:space="preserve">Московский рабочий, 1971-96 </w:t>
      </w:r>
      <w:proofErr w:type="gramStart"/>
      <w:r w:rsidR="008C23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C237F">
        <w:rPr>
          <w:rFonts w:ascii="Times New Roman" w:hAnsi="Times New Roman" w:cs="Times New Roman"/>
          <w:sz w:val="28"/>
          <w:szCs w:val="28"/>
        </w:rPr>
        <w:t>.</w:t>
      </w:r>
    </w:p>
    <w:p w:rsidR="008C237F" w:rsidRDefault="008C237F" w:rsidP="008C237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Б.С. Горбачевский</w:t>
      </w:r>
    </w:p>
    <w:p w:rsidR="008C237F" w:rsidRDefault="008C237F" w:rsidP="008C23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Первопечатник Иван Фёдоров. – М.: Малыш, </w:t>
      </w:r>
    </w:p>
    <w:p w:rsidR="008C237F" w:rsidRDefault="008C237F" w:rsidP="008C237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Ивановский</w:t>
      </w:r>
    </w:p>
    <w:p w:rsidR="008C237F" w:rsidRDefault="008C237F" w:rsidP="008C23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с работой веселей: Пословицы и поговорки народов СССР о труде. М.: Детская литература, 1986-31 с. (2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C237F" w:rsidRDefault="00A56BAD" w:rsidP="008C237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Нечаев</w:t>
      </w:r>
    </w:p>
    <w:p w:rsidR="00A56BAD" w:rsidRDefault="00A56BAD" w:rsidP="00A56BA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Сума, дай ума! Сказки. – М.: Детский мир, 1986-63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56BAD" w:rsidRDefault="00A56BAD" w:rsidP="00A56BA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Л.Н.Толстой</w:t>
      </w:r>
    </w:p>
    <w:p w:rsidR="00A56BAD" w:rsidRDefault="00A56BAD" w:rsidP="00A56BA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Скучен день до вечера, коли делать нечего. Рассказы. – М.: Детская литература, 1976-32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56BAD" w:rsidRDefault="00A56BAD" w:rsidP="00A56BA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Твардовский</w:t>
      </w:r>
    </w:p>
    <w:p w:rsidR="00A56BAD" w:rsidRDefault="00A56BAD" w:rsidP="00A56BA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Сын. Стихи. – М.: Детская литература, 1975-32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BAD" w:rsidRDefault="00A56BAD" w:rsidP="00A56BA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Б.В. Щербин</w:t>
      </w:r>
    </w:p>
    <w:p w:rsidR="00A56BAD" w:rsidRDefault="00A56BAD" w:rsidP="00A56BA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дело делаешь, другого не порть. Пословицы в рассказах. – М.: Детская литература, 1977-32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56BAD" w:rsidRDefault="00A56BAD" w:rsidP="00A56BA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15C">
        <w:rPr>
          <w:rFonts w:ascii="Times New Roman" w:hAnsi="Times New Roman" w:cs="Times New Roman"/>
          <w:sz w:val="28"/>
          <w:szCs w:val="28"/>
        </w:rPr>
        <w:t xml:space="preserve">Делу время, потехе час; Стихи, рассказы, пословицы, песни, приметы. – М.: Детская литература, 1988-32 </w:t>
      </w:r>
      <w:proofErr w:type="gramStart"/>
      <w:r w:rsidR="007321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3215C">
        <w:rPr>
          <w:rFonts w:ascii="Times New Roman" w:hAnsi="Times New Roman" w:cs="Times New Roman"/>
          <w:sz w:val="28"/>
          <w:szCs w:val="28"/>
        </w:rPr>
        <w:t>.</w:t>
      </w:r>
    </w:p>
    <w:p w:rsidR="0073215C" w:rsidRDefault="0073215C" w:rsidP="00A56BA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 Горелова</w:t>
      </w:r>
    </w:p>
    <w:p w:rsidR="0073215C" w:rsidRDefault="0073215C" w:rsidP="0073215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Русская народная поэзия. Лирическая поэзия: Сборник. – М.: Художественная литература, 1984-584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E43B5" w:rsidRDefault="001E43B5" w:rsidP="001E43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5BD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CE55BD">
        <w:rPr>
          <w:rFonts w:ascii="Times New Roman" w:hAnsi="Times New Roman" w:cs="Times New Roman"/>
          <w:sz w:val="28"/>
          <w:szCs w:val="28"/>
        </w:rPr>
        <w:t>Жекулина</w:t>
      </w:r>
      <w:proofErr w:type="spellEnd"/>
      <w:r w:rsidR="00CE55BD">
        <w:rPr>
          <w:rFonts w:ascii="Times New Roman" w:hAnsi="Times New Roman" w:cs="Times New Roman"/>
          <w:sz w:val="28"/>
          <w:szCs w:val="28"/>
        </w:rPr>
        <w:t>, А.Н. Розов</w:t>
      </w:r>
    </w:p>
    <w:p w:rsidR="00CE55BD" w:rsidRDefault="00CE55BD" w:rsidP="00CE55B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Обрядовая поэзия. – М.: Современник, 1989-735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E55BD" w:rsidRDefault="00CE55BD" w:rsidP="00CE55B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867BE" w:rsidRDefault="001867BE" w:rsidP="001867B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П.И. Третьяков, К.Ю.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gramEnd"/>
    </w:p>
    <w:p w:rsidR="001867BE" w:rsidRDefault="001867BE" w:rsidP="001867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учреждение: управление по результатам. – М.: Новая школа, 2001-304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867BE" w:rsidRDefault="00C25E8B" w:rsidP="001867B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М.С. Горбачева</w:t>
      </w:r>
    </w:p>
    <w:p w:rsidR="00C25E8B" w:rsidRDefault="00C25E8B" w:rsidP="00C25E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Оздоровительная работа в ДОУ: нормативно-правовые документы, рекомендации. – Волгоград, Учитель, 2008-428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25E8B" w:rsidRDefault="00C25E8B" w:rsidP="00C25E8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Рыжова</w:t>
      </w:r>
    </w:p>
    <w:p w:rsidR="00C25E8B" w:rsidRDefault="00C25E8B" w:rsidP="00C25E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среда дошкольного учреждения (из опыта работы). </w:t>
      </w:r>
      <w:r w:rsidR="00FD6AE1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 w:rsidR="00FD6AE1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="00FD6AE1">
        <w:rPr>
          <w:rFonts w:ascii="Times New Roman" w:hAnsi="Times New Roman" w:cs="Times New Roman"/>
          <w:sz w:val="28"/>
          <w:szCs w:val="28"/>
        </w:rPr>
        <w:t>, 2003-192 с.</w:t>
      </w:r>
    </w:p>
    <w:p w:rsidR="00FD6AE1" w:rsidRDefault="00FD6AE1" w:rsidP="00FD6AE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Н.Ю. Честнова</w:t>
      </w:r>
    </w:p>
    <w:p w:rsidR="00FD6AE1" w:rsidRDefault="00FD6AE1" w:rsidP="00FD6AE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обустроить детский сад? – Ростов-на-Дону, Феникс, 2007-252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D6AE1" w:rsidRDefault="00FD6AE1" w:rsidP="00FD6AE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труда: сборник нормативных документов. – Смоленск, 2005</w:t>
      </w:r>
    </w:p>
    <w:p w:rsidR="00FD6AE1" w:rsidRDefault="00FD6AE1" w:rsidP="00FD6AE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Справочник специалиста по охране труда. Сборник нормативных документов. – Екатеринбург, ИД «Урал ЮР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2011-472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D6AE1" w:rsidRDefault="00813CB0" w:rsidP="00FD6AE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С.М. Кулешов</w:t>
      </w:r>
    </w:p>
    <w:p w:rsidR="00813CB0" w:rsidRDefault="00813CB0" w:rsidP="00813C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профкомом образовательных учреждений. Прав членов профсоюза на охрану труда: Справочно-методическое пособие. – М.: «Типография ФНПР», 2004-156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13CB0" w:rsidRDefault="00583055" w:rsidP="00813CB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О.Л. Князева, М.Д.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</w:p>
    <w:p w:rsidR="00583055" w:rsidRDefault="00583055" w:rsidP="0058305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Приобщение детей к истокам русской народной культуре: Программа. Учебно-методическое пособие.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– СПб, Детство-Пресс, 2002-304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83055" w:rsidRDefault="00583055" w:rsidP="0058305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С.Р. Николаева, И.В. Катышева,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83055" w:rsidRDefault="00583055" w:rsidP="0058305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Народный календарь – основа планирования работы с дошкольниками по государственному образовательному стандарту: План-программа. Конспекты занятий, сценарии праздников: Методическое пособие для педагогов дошкольных образовательных учреждений. – СПб, Детство-пресс, 2004-304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23663" w:rsidRDefault="00583055" w:rsidP="0058305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663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D23663">
        <w:rPr>
          <w:rFonts w:ascii="Times New Roman" w:hAnsi="Times New Roman" w:cs="Times New Roman"/>
          <w:sz w:val="28"/>
          <w:szCs w:val="28"/>
        </w:rPr>
        <w:t>Алебастрова</w:t>
      </w:r>
      <w:proofErr w:type="spellEnd"/>
    </w:p>
    <w:p w:rsidR="00D23663" w:rsidRDefault="00D23663" w:rsidP="00D2366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заведений дошкольного образовательного учреждения. – М.: ВАКО, 2008-208 с.</w:t>
      </w:r>
    </w:p>
    <w:p w:rsidR="00E742F5" w:rsidRDefault="00D23663" w:rsidP="00D2366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2F5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E742F5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="00E742F5">
        <w:rPr>
          <w:rFonts w:ascii="Times New Roman" w:hAnsi="Times New Roman" w:cs="Times New Roman"/>
          <w:sz w:val="28"/>
          <w:szCs w:val="28"/>
        </w:rPr>
        <w:t xml:space="preserve">, И.А, </w:t>
      </w:r>
      <w:proofErr w:type="spellStart"/>
      <w:r w:rsidR="00E742F5">
        <w:rPr>
          <w:rFonts w:ascii="Times New Roman" w:hAnsi="Times New Roman" w:cs="Times New Roman"/>
          <w:sz w:val="28"/>
          <w:szCs w:val="28"/>
        </w:rPr>
        <w:t>Липчанская</w:t>
      </w:r>
      <w:proofErr w:type="spellEnd"/>
    </w:p>
    <w:p w:rsidR="00583055" w:rsidRDefault="00E742F5" w:rsidP="00E742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функционирования и развития ДОУ: методические рекомендации. М.: ТЦ Сфера, 2003-80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742F5" w:rsidRDefault="00E742F5" w:rsidP="00E742F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CDA">
        <w:rPr>
          <w:rFonts w:ascii="Times New Roman" w:hAnsi="Times New Roman" w:cs="Times New Roman"/>
          <w:sz w:val="28"/>
          <w:szCs w:val="28"/>
        </w:rPr>
        <w:t>В.М. Сотникова, Т.Е. Ильина</w:t>
      </w:r>
    </w:p>
    <w:p w:rsidR="00C50CDA" w:rsidRDefault="00C50CDA" w:rsidP="00C50C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педагогических прав. В группе раннего возраста ДОУ. – М.: ООО «Издательство Скрипторий 2003», 2006-80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50CDA" w:rsidRDefault="00C50CDA" w:rsidP="00C50CD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87E">
        <w:rPr>
          <w:rFonts w:ascii="Times New Roman" w:hAnsi="Times New Roman" w:cs="Times New Roman"/>
          <w:sz w:val="28"/>
          <w:szCs w:val="28"/>
        </w:rPr>
        <w:t xml:space="preserve">Л.Р. </w:t>
      </w:r>
      <w:proofErr w:type="spellStart"/>
      <w:r w:rsidR="000C287E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</w:p>
    <w:p w:rsidR="000C287E" w:rsidRDefault="000C287E" w:rsidP="000C287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дошкольниками по программе развития обучения: Методическое пособие. – М.: АРКТИ, 2010-80 с.</w:t>
      </w:r>
    </w:p>
    <w:p w:rsidR="000C287E" w:rsidRDefault="000C287E" w:rsidP="000C287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</w:p>
    <w:p w:rsidR="000C287E" w:rsidRDefault="000C287E" w:rsidP="000C287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Тематический контроль в дошкольном образовательном учреждении. – М.: «Издательство Скрипторий 2003», 2005-112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C287E" w:rsidRDefault="000C287E" w:rsidP="000C287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</w:p>
    <w:p w:rsidR="000C287E" w:rsidRDefault="000C287E" w:rsidP="000C287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как один из этапов методической работы в дошкольном образовательном учреждении. – М.: «Издательство Скрипторий 2003», 2005-104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C287E" w:rsidRDefault="000C287E" w:rsidP="000C287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704">
        <w:rPr>
          <w:rFonts w:ascii="Times New Roman" w:hAnsi="Times New Roman" w:cs="Times New Roman"/>
          <w:sz w:val="28"/>
          <w:szCs w:val="28"/>
        </w:rPr>
        <w:t>Н.С. Голицына</w:t>
      </w:r>
    </w:p>
    <w:p w:rsidR="00676704" w:rsidRDefault="00676704" w:rsidP="0067670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тематического контроля в дошкольном образовательном учреждении. – М.: «Издательство Скрипторий 2003», 2005-112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76704" w:rsidRDefault="00676704" w:rsidP="0067670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М.М. Масленников</w:t>
      </w:r>
    </w:p>
    <w:p w:rsidR="00676704" w:rsidRDefault="00676704" w:rsidP="0067670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Охрана труда при оборудовании и эксплуатации дошкольных образовательных учреждений: Методические рекомендации.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– М.: АРКТИ, </w:t>
      </w:r>
      <w:r w:rsidR="00284A9C">
        <w:rPr>
          <w:rFonts w:ascii="Times New Roman" w:hAnsi="Times New Roman" w:cs="Times New Roman"/>
          <w:sz w:val="28"/>
          <w:szCs w:val="28"/>
        </w:rPr>
        <w:t xml:space="preserve">2005-56 </w:t>
      </w:r>
      <w:proofErr w:type="gramStart"/>
      <w:r w:rsidR="00284A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4A9C">
        <w:rPr>
          <w:rFonts w:ascii="Times New Roman" w:hAnsi="Times New Roman" w:cs="Times New Roman"/>
          <w:sz w:val="28"/>
          <w:szCs w:val="28"/>
        </w:rPr>
        <w:t>.</w:t>
      </w:r>
    </w:p>
    <w:p w:rsidR="00284A9C" w:rsidRDefault="00284A9C" w:rsidP="00284A9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CE9">
        <w:rPr>
          <w:rFonts w:ascii="Times New Roman" w:hAnsi="Times New Roman" w:cs="Times New Roman"/>
          <w:sz w:val="28"/>
          <w:szCs w:val="28"/>
        </w:rPr>
        <w:t xml:space="preserve">Права ребенка: Нормативно-правовые документы. – М.: ТЦ Сфера, 2005-96 </w:t>
      </w:r>
      <w:proofErr w:type="gramStart"/>
      <w:r w:rsidR="00054C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54CE9">
        <w:rPr>
          <w:rFonts w:ascii="Times New Roman" w:hAnsi="Times New Roman" w:cs="Times New Roman"/>
          <w:sz w:val="28"/>
          <w:szCs w:val="28"/>
        </w:rPr>
        <w:t>.</w:t>
      </w:r>
    </w:p>
    <w:p w:rsidR="00054CE9" w:rsidRDefault="00E4511C" w:rsidP="00284A9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И.А. Лыкова</w:t>
      </w:r>
    </w:p>
    <w:p w:rsidR="00E4511C" w:rsidRDefault="00E4511C" w:rsidP="00E4511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художественного восприятия, обучения и развития для детей 2-7 лет. «Цветные ладошки». – М.: Карапуз-Дидактика, 2007-144 с. (2 шт.)</w:t>
      </w:r>
    </w:p>
    <w:p w:rsidR="00E4511C" w:rsidRDefault="00E4511C" w:rsidP="00E4511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286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045286">
        <w:rPr>
          <w:rFonts w:ascii="Times New Roman" w:hAnsi="Times New Roman" w:cs="Times New Roman"/>
          <w:sz w:val="28"/>
          <w:szCs w:val="28"/>
        </w:rPr>
        <w:t>Миклаева</w:t>
      </w:r>
      <w:proofErr w:type="spellEnd"/>
    </w:p>
    <w:p w:rsidR="00045286" w:rsidRDefault="00045286" w:rsidP="000452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и развитие профессионального мастерства педагогов ДОУ: Методическое пособие. – М.: Айрис-пресс, 2008-144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45286" w:rsidRDefault="00045286" w:rsidP="0004528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5D7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A045D7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</w:p>
    <w:p w:rsidR="00A045D7" w:rsidRDefault="00A045D7" w:rsidP="00A045D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и дополнительная программа дошкольного образовательного учреждения. Методическое пособие. – 2-е изд., - М.: Айрис-Пресс, 2007-192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045D7" w:rsidRDefault="00A045D7" w:rsidP="00A045D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Севостьянова</w:t>
      </w:r>
      <w:proofErr w:type="spellEnd"/>
    </w:p>
    <w:p w:rsidR="00A045D7" w:rsidRDefault="00A045D7" w:rsidP="00A045D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Дружная семейка: Программа адаптации детей к ДОУ. – М.: ТЦ Сфера, 2006-128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045D7" w:rsidRDefault="00A045D7" w:rsidP="00A045D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Н.А. Виноградова</w:t>
      </w:r>
    </w:p>
    <w:p w:rsidR="00A045D7" w:rsidRDefault="00A045D7" w:rsidP="00A045D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Образные проекты в детском саду. Пособие для воспитателя. – М.: Айрис-пресс, 2008-208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045D7" w:rsidRDefault="00A045D7" w:rsidP="00A045D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Н.Н. Авдеева, Н.Л. Князева, Р.Б.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</w:p>
    <w:p w:rsidR="00A045D7" w:rsidRDefault="00A045D7" w:rsidP="00A045D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Безопасность: учебное пособие по основам безопасной жизнедеятельности для старшего дошкольного возраста. – СПб, Детство-пресс, 2002-144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045D7" w:rsidRDefault="00A045D7" w:rsidP="00A045D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44A">
        <w:rPr>
          <w:rFonts w:ascii="Times New Roman" w:hAnsi="Times New Roman" w:cs="Times New Roman"/>
          <w:sz w:val="28"/>
          <w:szCs w:val="28"/>
        </w:rPr>
        <w:t xml:space="preserve">И.М. </w:t>
      </w:r>
      <w:proofErr w:type="spellStart"/>
      <w:r w:rsidR="00D5244A">
        <w:rPr>
          <w:rFonts w:ascii="Times New Roman" w:hAnsi="Times New Roman" w:cs="Times New Roman"/>
          <w:sz w:val="28"/>
          <w:szCs w:val="28"/>
        </w:rPr>
        <w:t>Бушнева</w:t>
      </w:r>
      <w:proofErr w:type="spellEnd"/>
    </w:p>
    <w:p w:rsidR="00D5244A" w:rsidRDefault="00D5244A" w:rsidP="00D524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Педагогические советы. – Волгоград, Учитель, 2011-250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5244A" w:rsidRDefault="00D5244A" w:rsidP="00D5244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Елжова</w:t>
      </w:r>
      <w:proofErr w:type="spellEnd"/>
    </w:p>
    <w:p w:rsidR="00D5244A" w:rsidRDefault="00D5244A" w:rsidP="00D524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контроля и методической работы в дошкольном образовательном учреждении. – 4- изд. – Ростов-на-Дону, Феникс, 2010-264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5244A" w:rsidRDefault="00D5244A" w:rsidP="00D5244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867">
        <w:rPr>
          <w:rFonts w:ascii="Times New Roman" w:hAnsi="Times New Roman" w:cs="Times New Roman"/>
          <w:sz w:val="28"/>
          <w:szCs w:val="28"/>
        </w:rPr>
        <w:t>Н.Ю. Честнова</w:t>
      </w:r>
    </w:p>
    <w:p w:rsidR="00F17867" w:rsidRDefault="00F17867" w:rsidP="00F1786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Настольная книга заведующей детского сада. – 5-е изд. – Ростов-на-Дону, Феникс, 2006-672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17867" w:rsidRDefault="00F17867" w:rsidP="00F1786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А.А. Смоленцева, О.В. Суворова</w:t>
      </w:r>
    </w:p>
    <w:p w:rsidR="00F17867" w:rsidRDefault="00F17867" w:rsidP="00F1786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пособие. – СПб, Детство-пресс, 2003-112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17867" w:rsidRDefault="00F17867" w:rsidP="00F1786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B53">
        <w:rPr>
          <w:rFonts w:ascii="Times New Roman" w:hAnsi="Times New Roman" w:cs="Times New Roman"/>
          <w:sz w:val="28"/>
          <w:szCs w:val="28"/>
        </w:rPr>
        <w:t>Е.В. Колесникова</w:t>
      </w:r>
    </w:p>
    <w:p w:rsidR="00AA3B53" w:rsidRDefault="00AA3B53" w:rsidP="00AA3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для дошкольников 6-7 лет: Сценарии занятий по развитию математического представления. / 2-е изд.,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ТЦ Сфера, 2003-88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A3B53" w:rsidRDefault="00AA3B53" w:rsidP="00AA3B5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Рихтерман</w:t>
      </w:r>
      <w:proofErr w:type="spellEnd"/>
    </w:p>
    <w:p w:rsidR="00AA3B53" w:rsidRDefault="00AA3B53" w:rsidP="00AA3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представления о времени</w:t>
      </w:r>
      <w:r w:rsidR="00EF7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детей дошкольного возраста. Книга для воспитателя детского сада.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Просвещение, 1991-47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A3B53" w:rsidRDefault="00AA3B53" w:rsidP="00AA3B5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Лебеденко</w:t>
      </w:r>
      <w:proofErr w:type="spellEnd"/>
    </w:p>
    <w:p w:rsidR="00AA3B53" w:rsidRDefault="00AA3B53" w:rsidP="00AA3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времени. Система занятий и игр для детей среднего и старшего дошкольного возраста: Методическое пособие для педагогов ДОУ. – СПб, «Детство-пресс», 2003-80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A3B53" w:rsidRDefault="00AA3B53" w:rsidP="00AA3B5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518">
        <w:rPr>
          <w:rFonts w:ascii="Times New Roman" w:hAnsi="Times New Roman" w:cs="Times New Roman"/>
          <w:sz w:val="28"/>
          <w:szCs w:val="28"/>
        </w:rPr>
        <w:t>З.А. Михайлова</w:t>
      </w:r>
    </w:p>
    <w:p w:rsidR="00A67518" w:rsidRDefault="00A67518" w:rsidP="00A67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задания для дошкольников: Книга для воспитателей детского сада. – СПб, Детство-Пресс, 2004-128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67518" w:rsidRDefault="00A67518" w:rsidP="00A6751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Н.А. Ветлугина и др.</w:t>
      </w:r>
    </w:p>
    <w:p w:rsidR="00A67518" w:rsidRDefault="00A67518" w:rsidP="00A67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Музыкальные занятия в детском саду. Из опыта работы. Пособие для воспитателей и музыкальных руководителей. – М.: Просвещение, 1984-208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67518" w:rsidRDefault="00A67518" w:rsidP="00A6751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AFC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4F2AFC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</w:p>
    <w:p w:rsidR="004F2AFC" w:rsidRDefault="004F2AFC" w:rsidP="004F2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для дет</w:t>
      </w:r>
      <w:r w:rsidR="00F87DB1">
        <w:rPr>
          <w:rFonts w:ascii="Times New Roman" w:hAnsi="Times New Roman" w:cs="Times New Roman"/>
          <w:sz w:val="28"/>
          <w:szCs w:val="28"/>
        </w:rPr>
        <w:t xml:space="preserve">ей младшего возраста. – М.: Современный композитор, 1970-102 </w:t>
      </w:r>
      <w:proofErr w:type="gramStart"/>
      <w:r w:rsidR="00F87D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87DB1">
        <w:rPr>
          <w:rFonts w:ascii="Times New Roman" w:hAnsi="Times New Roman" w:cs="Times New Roman"/>
          <w:sz w:val="28"/>
          <w:szCs w:val="28"/>
        </w:rPr>
        <w:t>.</w:t>
      </w:r>
    </w:p>
    <w:p w:rsidR="00F87DB1" w:rsidRDefault="00F87DB1" w:rsidP="00F87DB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Конституция РФ.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ООО «Виктория плюс», 2004-48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7DB1" w:rsidRDefault="00F87DB1" w:rsidP="00F87DB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И.В. Сушкова</w:t>
      </w:r>
    </w:p>
    <w:p w:rsidR="00F87DB1" w:rsidRDefault="00F87DB1" w:rsidP="00F87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Социально-личностное развитие: анализ программного дошкольного образования. – М.: ТЦ Сфера, 2008-128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7DB1" w:rsidRDefault="00F87DB1" w:rsidP="00F87DB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Т.М. Горюнова</w:t>
      </w:r>
    </w:p>
    <w:p w:rsidR="00F87DB1" w:rsidRPr="00F87DB1" w:rsidRDefault="00F87DB1" w:rsidP="00F87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детей раннего возраста: Анализ программного дошкольного образования. – М.: ТЦ Сфера, 2009-128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867BE" w:rsidRPr="00CE55BD" w:rsidRDefault="001867BE" w:rsidP="00186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15C" w:rsidRPr="0073215C" w:rsidRDefault="0073215C" w:rsidP="0073215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C7526" w:rsidRPr="000C7526" w:rsidRDefault="000C7526" w:rsidP="000C75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B339D" w:rsidRPr="00BB339D" w:rsidRDefault="00BB339D" w:rsidP="00BB339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870FF" w:rsidRPr="004B47F5" w:rsidRDefault="00A870FF" w:rsidP="00A870F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D4EC2" w:rsidRPr="005C07CB" w:rsidRDefault="004D4EC2" w:rsidP="005C07C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4D4EC2" w:rsidRPr="005C07CB" w:rsidSect="0058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2AED"/>
    <w:multiLevelType w:val="hybridMultilevel"/>
    <w:tmpl w:val="4914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F66F3"/>
    <w:multiLevelType w:val="hybridMultilevel"/>
    <w:tmpl w:val="ADBEFF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46DD5"/>
    <w:multiLevelType w:val="hybridMultilevel"/>
    <w:tmpl w:val="4918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C7C7F"/>
    <w:multiLevelType w:val="hybridMultilevel"/>
    <w:tmpl w:val="7644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66F3F"/>
    <w:multiLevelType w:val="hybridMultilevel"/>
    <w:tmpl w:val="CF94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7EA"/>
    <w:rsid w:val="00042337"/>
    <w:rsid w:val="00045286"/>
    <w:rsid w:val="00054CE9"/>
    <w:rsid w:val="00064557"/>
    <w:rsid w:val="000C287E"/>
    <w:rsid w:val="000C7526"/>
    <w:rsid w:val="001317D7"/>
    <w:rsid w:val="0013292C"/>
    <w:rsid w:val="001751F3"/>
    <w:rsid w:val="001867BE"/>
    <w:rsid w:val="001E43B5"/>
    <w:rsid w:val="00284A9C"/>
    <w:rsid w:val="00320216"/>
    <w:rsid w:val="00323D82"/>
    <w:rsid w:val="003A2EB0"/>
    <w:rsid w:val="003F0BDA"/>
    <w:rsid w:val="00404CC0"/>
    <w:rsid w:val="004467EA"/>
    <w:rsid w:val="00456FD9"/>
    <w:rsid w:val="004B47F5"/>
    <w:rsid w:val="004C794A"/>
    <w:rsid w:val="004D4EC2"/>
    <w:rsid w:val="004F1686"/>
    <w:rsid w:val="004F2AFC"/>
    <w:rsid w:val="005139CE"/>
    <w:rsid w:val="00544739"/>
    <w:rsid w:val="00550EBB"/>
    <w:rsid w:val="00574B5F"/>
    <w:rsid w:val="00580157"/>
    <w:rsid w:val="00583055"/>
    <w:rsid w:val="005C07CB"/>
    <w:rsid w:val="00676704"/>
    <w:rsid w:val="00685F0B"/>
    <w:rsid w:val="007045BA"/>
    <w:rsid w:val="0073215C"/>
    <w:rsid w:val="00746423"/>
    <w:rsid w:val="007850B0"/>
    <w:rsid w:val="00813CB0"/>
    <w:rsid w:val="00823C65"/>
    <w:rsid w:val="0084249C"/>
    <w:rsid w:val="00861590"/>
    <w:rsid w:val="0086206E"/>
    <w:rsid w:val="00895257"/>
    <w:rsid w:val="008B609C"/>
    <w:rsid w:val="008C237F"/>
    <w:rsid w:val="009549DD"/>
    <w:rsid w:val="00983AA7"/>
    <w:rsid w:val="009863EC"/>
    <w:rsid w:val="00986E92"/>
    <w:rsid w:val="00A045D7"/>
    <w:rsid w:val="00A20283"/>
    <w:rsid w:val="00A56BAD"/>
    <w:rsid w:val="00A67518"/>
    <w:rsid w:val="00A870FF"/>
    <w:rsid w:val="00AA3B53"/>
    <w:rsid w:val="00AB2AB1"/>
    <w:rsid w:val="00AD7D6D"/>
    <w:rsid w:val="00BB339D"/>
    <w:rsid w:val="00BE51EF"/>
    <w:rsid w:val="00C25E8B"/>
    <w:rsid w:val="00C50CDA"/>
    <w:rsid w:val="00C645FA"/>
    <w:rsid w:val="00CC20B7"/>
    <w:rsid w:val="00CD38E9"/>
    <w:rsid w:val="00CE55BD"/>
    <w:rsid w:val="00D23663"/>
    <w:rsid w:val="00D5244A"/>
    <w:rsid w:val="00DB39D4"/>
    <w:rsid w:val="00E4511C"/>
    <w:rsid w:val="00E71098"/>
    <w:rsid w:val="00E72235"/>
    <w:rsid w:val="00E742F5"/>
    <w:rsid w:val="00EE7E48"/>
    <w:rsid w:val="00EF6AD9"/>
    <w:rsid w:val="00EF78FB"/>
    <w:rsid w:val="00F17867"/>
    <w:rsid w:val="00F56959"/>
    <w:rsid w:val="00F87DB1"/>
    <w:rsid w:val="00FD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9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vik</cp:lastModifiedBy>
  <cp:revision>82</cp:revision>
  <dcterms:created xsi:type="dcterms:W3CDTF">2017-11-17T12:54:00Z</dcterms:created>
  <dcterms:modified xsi:type="dcterms:W3CDTF">2017-11-18T19:53:00Z</dcterms:modified>
</cp:coreProperties>
</file>